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E2A33" w14:textId="42BD96B5" w:rsidR="00357DF9" w:rsidRDefault="00357DF9" w:rsidP="00357DF9">
      <w:pPr>
        <w:jc w:val="right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 xml:space="preserve">Załącznik nr </w:t>
      </w:r>
      <w:r w:rsidRPr="00357DF9">
        <w:rPr>
          <w:rFonts w:ascii="Montserrat Light" w:hAnsi="Montserrat Light"/>
          <w:sz w:val="20"/>
          <w:szCs w:val="20"/>
        </w:rPr>
        <w:t>3 do zapytania nr 2/FEDS/BK/2025</w:t>
      </w:r>
      <w:r w:rsidRPr="00357DF9">
        <w:rPr>
          <w:rFonts w:ascii="Montserrat Light" w:hAnsi="Montserrat Light"/>
          <w:sz w:val="20"/>
          <w:szCs w:val="20"/>
        </w:rPr>
        <w:t xml:space="preserve"> </w:t>
      </w:r>
    </w:p>
    <w:p w14:paraId="3F2CA086" w14:textId="77777777" w:rsidR="00357DF9" w:rsidRDefault="00357DF9" w:rsidP="00357DF9">
      <w:pPr>
        <w:rPr>
          <w:rFonts w:ascii="Montserrat Light" w:hAnsi="Montserrat Light"/>
          <w:sz w:val="20"/>
          <w:szCs w:val="20"/>
        </w:rPr>
      </w:pPr>
    </w:p>
    <w:p w14:paraId="61DF2800" w14:textId="7E4B7DF5" w:rsidR="00357DF9" w:rsidRPr="00F27B4D" w:rsidRDefault="00357DF9" w:rsidP="00357DF9">
      <w:pPr>
        <w:rPr>
          <w:rFonts w:ascii="Montserrat Light" w:hAnsi="Montserrat Light"/>
          <w:b/>
          <w:bCs/>
          <w:sz w:val="20"/>
          <w:szCs w:val="20"/>
        </w:rPr>
      </w:pPr>
      <w:r w:rsidRPr="00F27B4D">
        <w:rPr>
          <w:rFonts w:ascii="Montserrat Light" w:hAnsi="Montserrat Light"/>
          <w:b/>
          <w:bCs/>
          <w:sz w:val="20"/>
          <w:szCs w:val="20"/>
        </w:rPr>
        <w:t>Wzór pełnomocnictwa do reprezentowania Wykonawców wspólnie ubiegających się o udzielenie zamówienia (konsorcjum)</w:t>
      </w:r>
    </w:p>
    <w:p w14:paraId="490E8534" w14:textId="77777777" w:rsidR="00357DF9" w:rsidRPr="00357DF9" w:rsidRDefault="00357DF9" w:rsidP="00357DF9">
      <w:pPr>
        <w:jc w:val="center"/>
        <w:rPr>
          <w:rFonts w:ascii="Montserrat Light" w:hAnsi="Montserrat Light"/>
          <w:sz w:val="20"/>
          <w:szCs w:val="20"/>
        </w:rPr>
      </w:pPr>
    </w:p>
    <w:p w14:paraId="4D1909BC" w14:textId="77777777" w:rsidR="00357DF9" w:rsidRPr="00357DF9" w:rsidRDefault="00357DF9" w:rsidP="00357DF9">
      <w:pPr>
        <w:jc w:val="center"/>
        <w:rPr>
          <w:rFonts w:ascii="Montserrat Light" w:hAnsi="Montserrat Light"/>
          <w:b/>
          <w:bCs/>
          <w:sz w:val="20"/>
          <w:szCs w:val="20"/>
        </w:rPr>
      </w:pPr>
      <w:r w:rsidRPr="00357DF9">
        <w:rPr>
          <w:rFonts w:ascii="Montserrat Light" w:hAnsi="Montserrat Light"/>
          <w:b/>
          <w:bCs/>
          <w:sz w:val="20"/>
          <w:szCs w:val="20"/>
        </w:rPr>
        <w:t>PEŁNOMOCNICTWO</w:t>
      </w:r>
    </w:p>
    <w:p w14:paraId="54975613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</w:p>
    <w:p w14:paraId="4CCDFC81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My, niżej podpisani, działając w imieniu i na rzecz:</w:t>
      </w:r>
    </w:p>
    <w:p w14:paraId="2333C8E4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1. [Pełna nazwa Wykonawcy 1]</w:t>
      </w:r>
    </w:p>
    <w:p w14:paraId="14AE8F26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forma prawna: …</w:t>
      </w:r>
    </w:p>
    <w:p w14:paraId="07B660C0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siedziba: …</w:t>
      </w:r>
    </w:p>
    <w:p w14:paraId="7AAA6536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adres: …</w:t>
      </w:r>
    </w:p>
    <w:p w14:paraId="75F9C30C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NIP: …, REGON: …, KRS/CEIDG: …</w:t>
      </w:r>
    </w:p>
    <w:p w14:paraId="09BC9C13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reprezentowany przez: …</w:t>
      </w:r>
    </w:p>
    <w:p w14:paraId="23BC29FE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</w:p>
    <w:p w14:paraId="04A3CBBF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2. [Pełna nazwa Wykonawcy 2]</w:t>
      </w:r>
    </w:p>
    <w:p w14:paraId="1ACC0307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forma prawna: …</w:t>
      </w:r>
    </w:p>
    <w:p w14:paraId="1F9CF691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siedziba: …</w:t>
      </w:r>
    </w:p>
    <w:p w14:paraId="63ABD60A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adres: …</w:t>
      </w:r>
    </w:p>
    <w:p w14:paraId="523F34C5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NIP: …, REGON: …, KRS/CEIDG: …</w:t>
      </w:r>
    </w:p>
    <w:p w14:paraId="5DD83C10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reprezentowany przez: …</w:t>
      </w:r>
    </w:p>
    <w:p w14:paraId="4B850B20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</w:p>
    <w:p w14:paraId="4A08B83F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(w razie potrzeby dodać kolejne podmioty)</w:t>
      </w:r>
    </w:p>
    <w:p w14:paraId="4B9118C3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</w:p>
    <w:p w14:paraId="186FBC72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zwani dalej łącznie „Wykonawcami”, niniejszym ustanawiamy:</w:t>
      </w:r>
    </w:p>
    <w:p w14:paraId="119D1F75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</w:p>
    <w:p w14:paraId="53CC8E44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[Pełna nazwa lidera konsorcjum]</w:t>
      </w:r>
    </w:p>
    <w:p w14:paraId="697A9A79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forma prawna: …</w:t>
      </w:r>
    </w:p>
    <w:p w14:paraId="1F84F0A5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siedziba: …</w:t>
      </w:r>
    </w:p>
    <w:p w14:paraId="4A10B7DE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adres: …</w:t>
      </w:r>
    </w:p>
    <w:p w14:paraId="7E6A95E3" w14:textId="77777777" w:rsidR="00357DF9" w:rsidRPr="00357DF9" w:rsidRDefault="00357DF9" w:rsidP="00357DF9">
      <w:pPr>
        <w:spacing w:after="0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NIP: …, REGON: …, KRS/CEIDG: …</w:t>
      </w:r>
    </w:p>
    <w:p w14:paraId="48ADDACA" w14:textId="77777777" w:rsidR="00357DF9" w:rsidRDefault="00357DF9" w:rsidP="00357DF9">
      <w:pPr>
        <w:jc w:val="both"/>
        <w:rPr>
          <w:rFonts w:ascii="Montserrat Light" w:hAnsi="Montserrat Light"/>
          <w:sz w:val="20"/>
          <w:szCs w:val="20"/>
        </w:rPr>
      </w:pPr>
    </w:p>
    <w:p w14:paraId="5F687129" w14:textId="5EFB09CE" w:rsidR="00357DF9" w:rsidRPr="00357DF9" w:rsidRDefault="00357DF9" w:rsidP="00357DF9">
      <w:pPr>
        <w:jc w:val="both"/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jako Pełnomocnika / Lidera Konsorcjum, upoważnionego do reprezentowania Wykonawców wspólnie ubiegających się o udzielenie zamówienia w ramach postępowania prowadzonego prze</w:t>
      </w:r>
      <w:r>
        <w:rPr>
          <w:rFonts w:ascii="Montserrat Light" w:hAnsi="Montserrat Light"/>
          <w:sz w:val="20"/>
          <w:szCs w:val="20"/>
        </w:rPr>
        <w:t>z z</w:t>
      </w:r>
      <w:r w:rsidRPr="00357DF9">
        <w:rPr>
          <w:rFonts w:ascii="Montserrat Light" w:hAnsi="Montserrat Light"/>
          <w:sz w:val="20"/>
          <w:szCs w:val="20"/>
        </w:rPr>
        <w:t xml:space="preserve">amawiającego: </w:t>
      </w:r>
      <w:proofErr w:type="spellStart"/>
      <w:r w:rsidRPr="00357DF9">
        <w:rPr>
          <w:rFonts w:ascii="Montserrat Light" w:hAnsi="Montserrat Light"/>
          <w:sz w:val="20"/>
          <w:szCs w:val="20"/>
        </w:rPr>
        <w:t>Sente</w:t>
      </w:r>
      <w:proofErr w:type="spellEnd"/>
      <w:r w:rsidRPr="00357DF9">
        <w:rPr>
          <w:rFonts w:ascii="Montserrat Light" w:hAnsi="Montserrat Light"/>
          <w:sz w:val="20"/>
          <w:szCs w:val="20"/>
        </w:rPr>
        <w:t xml:space="preserve"> S.A.</w:t>
      </w:r>
      <w:r>
        <w:rPr>
          <w:rFonts w:ascii="Montserrat Light" w:hAnsi="Montserrat Light"/>
          <w:sz w:val="20"/>
          <w:szCs w:val="20"/>
        </w:rPr>
        <w:t xml:space="preserve"> </w:t>
      </w:r>
      <w:r w:rsidRPr="00357DF9">
        <w:rPr>
          <w:rFonts w:ascii="Montserrat Light" w:hAnsi="Montserrat Light"/>
          <w:sz w:val="20"/>
          <w:szCs w:val="20"/>
        </w:rPr>
        <w:t>w projekcie: „System klasy WMS konfigurowany językiem naturalnym”</w:t>
      </w:r>
      <w:r>
        <w:rPr>
          <w:rFonts w:ascii="Montserrat Light" w:hAnsi="Montserrat Light"/>
          <w:sz w:val="20"/>
          <w:szCs w:val="20"/>
        </w:rPr>
        <w:t xml:space="preserve">, </w:t>
      </w:r>
      <w:r w:rsidRPr="00357DF9">
        <w:rPr>
          <w:rFonts w:ascii="Montserrat Light" w:hAnsi="Montserrat Light"/>
          <w:sz w:val="20"/>
          <w:szCs w:val="20"/>
        </w:rPr>
        <w:t>Umowa o dofinansowanie: nr FEDS.01.02-IP.01-0006/24-0</w:t>
      </w:r>
      <w:r>
        <w:rPr>
          <w:rFonts w:ascii="Montserrat Light" w:hAnsi="Montserrat Light"/>
          <w:sz w:val="20"/>
          <w:szCs w:val="20"/>
        </w:rPr>
        <w:t xml:space="preserve">0, </w:t>
      </w:r>
      <w:r w:rsidRPr="00357DF9">
        <w:rPr>
          <w:rFonts w:ascii="Montserrat Light" w:hAnsi="Montserrat Light"/>
          <w:sz w:val="20"/>
          <w:szCs w:val="20"/>
        </w:rPr>
        <w:t>w ramach programu: Fundusze Europejskie dla Dolnego Śląska 2021–2027, Działanie 1.2 A – Projekty B+R przedsiębiorstw, prowadzonym zgodnie z zasadą konkurencyjności.</w:t>
      </w:r>
    </w:p>
    <w:p w14:paraId="1B5B417B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Pełnomocnictwo obejmuje upoważnienie w szczególności do:</w:t>
      </w:r>
    </w:p>
    <w:p w14:paraId="705E738B" w14:textId="39BD060C" w:rsidR="00357DF9" w:rsidRP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reprezentowania wszystkich Wykonawców w toku całego postępowania o udzielenie zamówienia,</w:t>
      </w:r>
    </w:p>
    <w:p w14:paraId="3A8F1B17" w14:textId="0CEC999C" w:rsidR="00357DF9" w:rsidRP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składania i podpisania w imieniu wszystkich Wykonawców oferty oraz wszelkich oświadczeń i dokumentów związanych z postępowaniem,</w:t>
      </w:r>
    </w:p>
    <w:p w14:paraId="3E5FB2EA" w14:textId="77777777" w:rsid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lastRenderedPageBreak/>
        <w:t>prowadzenia korespondencji z Zamawiającym,</w:t>
      </w:r>
    </w:p>
    <w:p w14:paraId="1411642F" w14:textId="77777777" w:rsid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udzielania wyjaśnień dotyczących treści oferty,</w:t>
      </w:r>
    </w:p>
    <w:p w14:paraId="06733A2D" w14:textId="77777777" w:rsid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podpisania umowy na realizację zamówienia,</w:t>
      </w:r>
    </w:p>
    <w:p w14:paraId="5D342504" w14:textId="67D2361F" w:rsidR="00357DF9" w:rsidRPr="00357DF9" w:rsidRDefault="00357DF9" w:rsidP="00357DF9">
      <w:pPr>
        <w:pStyle w:val="Akapitzlist"/>
        <w:numPr>
          <w:ilvl w:val="0"/>
          <w:numId w:val="2"/>
        </w:num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reprezentowania Wykonawców w trakcie realizacji przedmiotu umowy.</w:t>
      </w:r>
    </w:p>
    <w:p w14:paraId="072AECB3" w14:textId="0D8B8DF1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Jednocześnie oświadczamy, że w przypadku wyboru naszej oferty ponosimy solidarną odpowiedzialność za należyte wykonanie zamówienia zgodnie z jego warunkami.</w:t>
      </w:r>
    </w:p>
    <w:p w14:paraId="14C7358B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Pełnomocnictwo zostaje udzielone na czas trwania postępowania o udzielenie zamówienia oraz realizacji umowy.</w:t>
      </w:r>
    </w:p>
    <w:p w14:paraId="600A7213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Podpisy Wykonawców:</w:t>
      </w:r>
    </w:p>
    <w:p w14:paraId="70B1F62D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Wykonawca 1:</w:t>
      </w:r>
    </w:p>
    <w:p w14:paraId="763E0B9D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……………………………………………………</w:t>
      </w:r>
    </w:p>
    <w:p w14:paraId="45507C32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Imię i nazwisko:</w:t>
      </w:r>
    </w:p>
    <w:p w14:paraId="3BB9753D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Stanowisko:</w:t>
      </w:r>
    </w:p>
    <w:p w14:paraId="54D36E4A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Data, pieczęć i podpis</w:t>
      </w:r>
    </w:p>
    <w:p w14:paraId="46500642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Wykonawca 2:</w:t>
      </w:r>
    </w:p>
    <w:p w14:paraId="070CD963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……………………………………………………</w:t>
      </w:r>
    </w:p>
    <w:p w14:paraId="12FC626A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Imię i nazwisko:</w:t>
      </w:r>
    </w:p>
    <w:p w14:paraId="77583FDE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Stanowisko:</w:t>
      </w:r>
    </w:p>
    <w:p w14:paraId="0F970CCE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Data, pieczęć i podpis</w:t>
      </w:r>
    </w:p>
    <w:p w14:paraId="30D2F6B4" w14:textId="77777777" w:rsidR="00357DF9" w:rsidRPr="00357DF9" w:rsidRDefault="00357DF9" w:rsidP="00357DF9">
      <w:pPr>
        <w:rPr>
          <w:rFonts w:ascii="Montserrat Light" w:hAnsi="Montserrat Light"/>
          <w:sz w:val="20"/>
          <w:szCs w:val="20"/>
        </w:rPr>
      </w:pPr>
    </w:p>
    <w:p w14:paraId="3292A824" w14:textId="284F3640" w:rsidR="004F39A9" w:rsidRPr="00357DF9" w:rsidRDefault="00357DF9" w:rsidP="00357DF9">
      <w:pPr>
        <w:rPr>
          <w:rFonts w:ascii="Montserrat Light" w:hAnsi="Montserrat Light"/>
          <w:sz w:val="20"/>
          <w:szCs w:val="20"/>
        </w:rPr>
      </w:pPr>
      <w:r w:rsidRPr="00357DF9">
        <w:rPr>
          <w:rFonts w:ascii="Montserrat Light" w:hAnsi="Montserrat Light"/>
          <w:sz w:val="20"/>
          <w:szCs w:val="20"/>
        </w:rPr>
        <w:t>(dodać kolejne podmioty w zależności od składu konsorcjum)</w:t>
      </w:r>
    </w:p>
    <w:sectPr w:rsidR="004F39A9" w:rsidRPr="00357D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85590" w14:textId="77777777" w:rsidR="00357DF9" w:rsidRDefault="00357DF9" w:rsidP="00357DF9">
      <w:pPr>
        <w:spacing w:after="0" w:line="240" w:lineRule="auto"/>
      </w:pPr>
      <w:r>
        <w:separator/>
      </w:r>
    </w:p>
  </w:endnote>
  <w:endnote w:type="continuationSeparator" w:id="0">
    <w:p w14:paraId="203207C5" w14:textId="77777777" w:rsidR="00357DF9" w:rsidRDefault="00357DF9" w:rsidP="0035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400000000000000"/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F6054" w14:textId="77777777" w:rsidR="00357DF9" w:rsidRDefault="00357DF9" w:rsidP="00357DF9">
      <w:pPr>
        <w:spacing w:after="0" w:line="240" w:lineRule="auto"/>
      </w:pPr>
      <w:r>
        <w:separator/>
      </w:r>
    </w:p>
  </w:footnote>
  <w:footnote w:type="continuationSeparator" w:id="0">
    <w:p w14:paraId="0EE338D4" w14:textId="77777777" w:rsidR="00357DF9" w:rsidRDefault="00357DF9" w:rsidP="00357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5B334" w14:textId="3BF05F9E" w:rsidR="00357DF9" w:rsidRDefault="00357DF9">
    <w:pPr>
      <w:pStyle w:val="Nagwek"/>
    </w:pPr>
    <w:r>
      <w:rPr>
        <w:noProof/>
      </w:rPr>
      <w:drawing>
        <wp:inline distT="0" distB="0" distL="0" distR="0" wp14:anchorId="0F90F82F" wp14:editId="11917593">
          <wp:extent cx="5760720" cy="793115"/>
          <wp:effectExtent l="0" t="0" r="0" b="6985"/>
          <wp:docPr id="1420937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937312" name="Obraz 14209373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566D6"/>
    <w:multiLevelType w:val="multilevel"/>
    <w:tmpl w:val="DB366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A2162E"/>
    <w:multiLevelType w:val="hybridMultilevel"/>
    <w:tmpl w:val="7390E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037288">
    <w:abstractNumId w:val="0"/>
  </w:num>
  <w:num w:numId="2" w16cid:durableId="1518234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F9"/>
    <w:rsid w:val="000042BA"/>
    <w:rsid w:val="00357DF9"/>
    <w:rsid w:val="004F39A9"/>
    <w:rsid w:val="00D21172"/>
    <w:rsid w:val="00F27B4D"/>
    <w:rsid w:val="00F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37FFB"/>
  <w15:chartTrackingRefBased/>
  <w15:docId w15:val="{7AD2407E-6FDD-49FB-BF43-288F229A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7D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D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D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D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D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D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D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D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D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7D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D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D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D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D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D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D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D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D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D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7D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D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7D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D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7D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7D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7D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D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D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D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DF9"/>
  </w:style>
  <w:style w:type="paragraph" w:styleId="Stopka">
    <w:name w:val="footer"/>
    <w:basedOn w:val="Normalny"/>
    <w:link w:val="StopkaZnak"/>
    <w:uiPriority w:val="99"/>
    <w:unhideWhenUsed/>
    <w:rsid w:val="0035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Osińska</dc:creator>
  <cp:keywords/>
  <dc:description/>
  <cp:lastModifiedBy>Ewa Osińska</cp:lastModifiedBy>
  <cp:revision>2</cp:revision>
  <dcterms:created xsi:type="dcterms:W3CDTF">2025-12-02T09:22:00Z</dcterms:created>
  <dcterms:modified xsi:type="dcterms:W3CDTF">2025-12-02T09:26:00Z</dcterms:modified>
</cp:coreProperties>
</file>